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2EFF" w14:textId="0BDDD207" w:rsidR="00A7496A" w:rsidRPr="007E4768" w:rsidRDefault="007E4768" w:rsidP="0085015D">
      <w:pPr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FF36B1" wp14:editId="711BEC9A">
            <wp:simplePos x="0" y="0"/>
            <wp:positionH relativeFrom="margin">
              <wp:posOffset>5095875</wp:posOffset>
            </wp:positionH>
            <wp:positionV relativeFrom="paragraph">
              <wp:posOffset>171450</wp:posOffset>
            </wp:positionV>
            <wp:extent cx="1781175" cy="1009650"/>
            <wp:effectExtent l="0" t="171450" r="0" b="133350"/>
            <wp:wrapNone/>
            <wp:docPr id="2" name="Picture 1" descr="Watercolor And Drawing For Strawberry Cheese Cake Dessert And Food Art  Digital Painting Of Bakery And Cake Illustration, Art, Baked, Bakery PNG  Transparent Image and Clipart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color And Drawing For Strawberry Cheese Cake Dessert And Food Art  Digital Painting Of Bakery And Cake Illustration, Art, Baked, Bakery PNG  Transparent Image and Clipart for Fre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2536">
                      <a:off x="0" y="0"/>
                      <a:ext cx="1781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  <w:r w:rsidR="0085015D" w:rsidRPr="007E4768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Cambridge </w:t>
      </w:r>
      <w:r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</w:t>
      </w:r>
      <w:r w:rsidR="0085015D" w:rsidRPr="007E4768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Masonic Hall</w:t>
      </w:r>
    </w:p>
    <w:p w14:paraId="56DD2194" w14:textId="68B7A8CC" w:rsidR="00312C74" w:rsidRPr="00E05E6B" w:rsidRDefault="00312C74" w:rsidP="00E05E6B">
      <w:pPr>
        <w:jc w:val="center"/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E4768"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Masons and friends </w:t>
      </w:r>
      <w:r w:rsidR="0085015D" w:rsidRPr="007E4768"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Coffee Morning</w:t>
      </w:r>
    </w:p>
    <w:p w14:paraId="40F9AFFA" w14:textId="30F49B6F" w:rsidR="0085015D" w:rsidRPr="007E4768" w:rsidRDefault="0085015D" w:rsidP="0085015D">
      <w:pPr>
        <w:jc w:val="center"/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CHM would like to invite you to our coffee Morning </w:t>
      </w:r>
    </w:p>
    <w:p w14:paraId="752E4CD9" w14:textId="32FBAD91" w:rsidR="00312C74" w:rsidRPr="007E4768" w:rsidRDefault="00E05E6B" w:rsidP="0085015D">
      <w:pPr>
        <w:jc w:val="center"/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768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64811D9" wp14:editId="4A3B3DE1">
            <wp:simplePos x="0" y="0"/>
            <wp:positionH relativeFrom="page">
              <wp:align>left</wp:align>
            </wp:positionH>
            <wp:positionV relativeFrom="paragraph">
              <wp:posOffset>69851</wp:posOffset>
            </wp:positionV>
            <wp:extent cx="1721786" cy="1397000"/>
            <wp:effectExtent l="171450" t="228600" r="164465" b="241300"/>
            <wp:wrapNone/>
            <wp:docPr id="1" name="Picture 1" descr="12+ Cake Drawing Ideas: Various Styles &amp; Skill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+ Cake Drawing Ideas: Various Styles &amp; Skill Leve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4529">
                      <a:off x="0" y="0"/>
                      <a:ext cx="1721786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C74"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2</w:t>
      </w:r>
      <w:r w:rsidR="00312C74" w:rsidRPr="007E4768">
        <w:rPr>
          <w:rFonts w:ascii="Abadi Extra Light" w:hAnsi="Abadi Extra Light"/>
          <w:color w:val="000000" w:themeColor="text1"/>
          <w:sz w:val="40"/>
          <w:szCs w:val="4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="00312C74"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2025</w:t>
      </w:r>
    </w:p>
    <w:p w14:paraId="6B719442" w14:textId="3FDE1411" w:rsidR="00312C74" w:rsidRPr="007E4768" w:rsidRDefault="00312C74" w:rsidP="0085015D">
      <w:pPr>
        <w:jc w:val="center"/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10am to 1pm</w:t>
      </w:r>
    </w:p>
    <w:p w14:paraId="02CE0250" w14:textId="4C551B07" w:rsidR="00312C74" w:rsidRPr="007E4768" w:rsidRDefault="00312C74" w:rsidP="0085015D">
      <w:pPr>
        <w:jc w:val="center"/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Tea, coffee, cake and a chat</w:t>
      </w:r>
    </w:p>
    <w:p w14:paraId="292E900B" w14:textId="6C4C8FD0" w:rsidR="00312C74" w:rsidRDefault="00312C74" w:rsidP="0085015D">
      <w:pPr>
        <w:jc w:val="center"/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768">
        <w:rPr>
          <w:rFonts w:ascii="Abadi Extra Light" w:hAnsi="Abadi Extra Light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Unlimited tea or coffee with a slice of cake for £2.50</w:t>
      </w:r>
    </w:p>
    <w:p w14:paraId="0246C3AE" w14:textId="45A192CE" w:rsidR="00E05E6B" w:rsidRPr="00E05E6B" w:rsidRDefault="00E05E6B" w:rsidP="0085015D">
      <w:pPr>
        <w:jc w:val="center"/>
        <w:rPr>
          <w:rFonts w:ascii="Abadi Extra Light" w:hAnsi="Abadi Extra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badi Extra Light" w:hAnsi="Abadi Extra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question please contact the office 8am to 4pm, Monday to Friday via phone – 01223 361386 or email – cmh@cambridgemasonichallltd.com</w:t>
      </w:r>
    </w:p>
    <w:p w14:paraId="4B15AD84" w14:textId="4D1F2030" w:rsidR="00312C74" w:rsidRDefault="007D3731" w:rsidP="0085015D">
      <w:pPr>
        <w:jc w:val="center"/>
        <w:rPr>
          <w:rFonts w:ascii="Abadi Extra Light" w:hAnsi="Abadi Extra Light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495AF5" wp14:editId="736D7C02">
            <wp:simplePos x="0" y="0"/>
            <wp:positionH relativeFrom="column">
              <wp:posOffset>2686050</wp:posOffset>
            </wp:positionH>
            <wp:positionV relativeFrom="paragraph">
              <wp:posOffset>12700</wp:posOffset>
            </wp:positionV>
            <wp:extent cx="2381250" cy="2408555"/>
            <wp:effectExtent l="0" t="0" r="0" b="0"/>
            <wp:wrapNone/>
            <wp:docPr id="5" name="Picture 4" descr="Teapot With Floral Gzhel Design Elements Stock Illustration - Download  Image Now - Tea Cup, Teapot, Black Col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apot With Floral Gzhel Design Elements Stock Illustration - Download  Image Now - Tea Cup, Teapot, Black Color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ABF43" w14:textId="1A876E81" w:rsidR="00312C74" w:rsidRDefault="00312C74" w:rsidP="0085015D">
      <w:pPr>
        <w:jc w:val="center"/>
        <w:rPr>
          <w:rFonts w:ascii="Abadi Extra Light" w:hAnsi="Abadi Extra Light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13089D" w14:textId="77C49F45" w:rsidR="00312C74" w:rsidRPr="0085015D" w:rsidRDefault="007D3731" w:rsidP="0085015D">
      <w:pPr>
        <w:jc w:val="center"/>
        <w:rPr>
          <w:rFonts w:ascii="Abadi Extra Light" w:hAnsi="Abadi Extra Light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5B2E4D" wp14:editId="2FDE04DE">
            <wp:simplePos x="0" y="0"/>
            <wp:positionH relativeFrom="column">
              <wp:posOffset>1571625</wp:posOffset>
            </wp:positionH>
            <wp:positionV relativeFrom="paragraph">
              <wp:posOffset>1065530</wp:posOffset>
            </wp:positionV>
            <wp:extent cx="1390650" cy="1390650"/>
            <wp:effectExtent l="0" t="0" r="0" b="0"/>
            <wp:wrapNone/>
            <wp:docPr id="3" name="Picture 2" descr="Smooth And Shiny Watercolor Tea Cup Drawing With Realistic Hyperdetailed  Rendering | Premium AI-gener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ooth And Shiny Watercolor Tea Cup Drawing With Realistic Hyperdetailed  Rendering | Premium AI-gener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2C74" w:rsidRPr="0085015D" w:rsidSect="007E4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5D"/>
    <w:rsid w:val="00312C74"/>
    <w:rsid w:val="00337FD1"/>
    <w:rsid w:val="003A38D0"/>
    <w:rsid w:val="007D3731"/>
    <w:rsid w:val="007E4768"/>
    <w:rsid w:val="0085015D"/>
    <w:rsid w:val="00A7496A"/>
    <w:rsid w:val="00B51C40"/>
    <w:rsid w:val="00E05E6B"/>
    <w:rsid w:val="00E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669D"/>
  <w15:chartTrackingRefBased/>
  <w15:docId w15:val="{9FFB5FD4-B9EB-41CE-8FC2-026E3903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Ella-Louise</dc:creator>
  <cp:keywords/>
  <dc:description/>
  <cp:lastModifiedBy>Ella-Louise</cp:lastModifiedBy>
  <cp:revision>2</cp:revision>
  <dcterms:created xsi:type="dcterms:W3CDTF">2025-05-08T13:35:00Z</dcterms:created>
  <dcterms:modified xsi:type="dcterms:W3CDTF">2025-05-09T14:29:00Z</dcterms:modified>
</cp:coreProperties>
</file>